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37A193" w14:textId="726F1849" w:rsidR="00EE7F80" w:rsidRDefault="00073C7F" w:rsidP="00EE7F80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6</w:t>
      </w:r>
      <w:r w:rsidR="00EE7F80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июня 202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4</w:t>
      </w:r>
      <w:r w:rsidR="00EE7F80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годя</w:t>
      </w:r>
    </w:p>
    <w:p w14:paraId="470AABEA" w14:textId="0C497236" w:rsidR="00073C7F" w:rsidRDefault="00073C7F" w:rsidP="00EE7F8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73C7F">
        <w:rPr>
          <w:rFonts w:ascii="Times New Roman" w:hAnsi="Times New Roman" w:cs="Times New Roman"/>
          <w:b/>
          <w:i/>
          <w:sz w:val="28"/>
          <w:szCs w:val="28"/>
        </w:rPr>
        <w:t>Просмотр кинофильма «Майор Гром»</w:t>
      </w:r>
    </w:p>
    <w:p w14:paraId="78AF4B45" w14:textId="39642C5A" w:rsidR="00073C7F" w:rsidRDefault="00073C7F" w:rsidP="00073C7F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073C7F">
        <w:rPr>
          <w:rFonts w:ascii="Times New Roman" w:hAnsi="Times New Roman" w:cs="Times New Roman"/>
          <w:b/>
          <w:i/>
          <w:noProof/>
          <w:sz w:val="28"/>
          <w:szCs w:val="28"/>
        </w:rPr>
        <w:drawing>
          <wp:inline distT="0" distB="0" distL="0" distR="0" wp14:anchorId="1BFA22D4" wp14:editId="5B00022D">
            <wp:extent cx="4236720" cy="3177541"/>
            <wp:effectExtent l="0" t="0" r="0" b="3810"/>
            <wp:docPr id="1" name="Рисунок 1" descr="C:\Users\SH_PC_23071112516\Downloads\368901a1-48cc-46d8-bf7c-089fcbf1f2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H_PC_23071112516\Downloads\368901a1-48cc-46d8-bf7c-089fcbf1f26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0840" cy="3180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6447D1EA" w14:textId="33C371E2" w:rsidR="00073C7F" w:rsidRPr="00073C7F" w:rsidRDefault="00073C7F" w:rsidP="00073C7F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073C7F">
        <w:rPr>
          <w:rFonts w:ascii="Times New Roman" w:hAnsi="Times New Roman" w:cs="Times New Roman"/>
          <w:b/>
          <w:i/>
          <w:noProof/>
          <w:sz w:val="28"/>
          <w:szCs w:val="28"/>
        </w:rPr>
        <w:drawing>
          <wp:inline distT="0" distB="0" distL="0" distR="0" wp14:anchorId="0B5B88DC" wp14:editId="413CE832">
            <wp:extent cx="4283075" cy="3212307"/>
            <wp:effectExtent l="0" t="0" r="3175" b="7620"/>
            <wp:docPr id="2" name="Рисунок 2" descr="C:\Users\SH_PC_23071112516\Downloads\0ab0558e-ea7d-4735-adda-91f1dd95c11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H_PC_23071112516\Downloads\0ab0558e-ea7d-4735-adda-91f1dd95c11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366" cy="322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73C7F" w:rsidRPr="00073C7F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B3B"/>
    <w:rsid w:val="00073C7F"/>
    <w:rsid w:val="002C6FE9"/>
    <w:rsid w:val="004C6877"/>
    <w:rsid w:val="00515F94"/>
    <w:rsid w:val="00645635"/>
    <w:rsid w:val="006A3519"/>
    <w:rsid w:val="006C0B77"/>
    <w:rsid w:val="008242FF"/>
    <w:rsid w:val="00870751"/>
    <w:rsid w:val="008C2B3B"/>
    <w:rsid w:val="00922C48"/>
    <w:rsid w:val="00B915B7"/>
    <w:rsid w:val="00C25137"/>
    <w:rsid w:val="00E81E3A"/>
    <w:rsid w:val="00EA59DF"/>
    <w:rsid w:val="00EE4070"/>
    <w:rsid w:val="00EE7F80"/>
    <w:rsid w:val="00F12C76"/>
    <w:rsid w:val="00FD6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4ACA2"/>
  <w15:chartTrackingRefBased/>
  <w15:docId w15:val="{D8FF6481-D0CA-4F42-A4F1-4BA6E14EB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7F80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C6FE9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C6FE9"/>
    <w:rPr>
      <w:color w:val="605E5C"/>
      <w:shd w:val="clear" w:color="auto" w:fill="E1DFDD"/>
    </w:rPr>
  </w:style>
  <w:style w:type="character" w:styleId="a4">
    <w:name w:val="FollowedHyperlink"/>
    <w:basedOn w:val="a0"/>
    <w:uiPriority w:val="99"/>
    <w:semiHidden/>
    <w:unhideWhenUsed/>
    <w:rsid w:val="004C687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381E5F-0FF7-4941-944A-90A668B86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8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 145</dc:creator>
  <cp:keywords/>
  <dc:description/>
  <cp:lastModifiedBy>SH_PC_23071112516</cp:lastModifiedBy>
  <cp:revision>12</cp:revision>
  <dcterms:created xsi:type="dcterms:W3CDTF">2023-06-01T08:38:00Z</dcterms:created>
  <dcterms:modified xsi:type="dcterms:W3CDTF">2024-06-07T06:59:00Z</dcterms:modified>
</cp:coreProperties>
</file>